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righ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  <w:r>
        <w:object w:dxaOrig="8766" w:dyaOrig="2915">
          <v:rect xmlns:o="urn:schemas-microsoft-com:office:office" xmlns:v="urn:schemas-microsoft-com:vml" id="rectole0000000000" style="width:438.300000pt;height:145.7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CREDITS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2020 Ford Police Interceptor Utility by HP Deskjet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Rebuilt by BlueGhost (Materials, template, dirt, windows, collisions, LODs)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Textures by Rockstar, HP Deskjet, Hurk, Desmond, Turn 10, BlueGhost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Rearview mirror by Hurk/Underwood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Pro-Gard P1000 -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All credit to Billy J modifications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Terms of use: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Do not re-upload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Do not claim as your own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Do not make minor edits and call it "heavily edited"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Discord: </w:t>
      </w:r>
      <w:hyperlink xmlns:r="http://schemas.openxmlformats.org/officeDocument/2006/relationships" r:id="docRId2">
        <w:r>
          <w:rPr>
            <w:rFonts w:ascii="Arial" w:hAnsi="Arial" w:cs="Arial" w:eastAsia="Arial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http://discord.billyjmodifications.com/</w:t>
        </w:r>
      </w:hyperlink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Westin - Pro-Gard P1000 -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All credit to Billy J modifications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Terms of use: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Do not re-upload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Do not claim as your own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Do not make minor edits and call it "heavily edited"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Discord: </w:t>
      </w:r>
      <w:hyperlink xmlns:r="http://schemas.openxmlformats.org/officeDocument/2006/relationships" r:id="docRId3">
        <w:r>
          <w:rPr>
            <w:rFonts w:ascii="Arial" w:hAnsi="Arial" w:cs="Arial" w:eastAsia="Arial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http://discord.billyjmodifications.com/</w:t>
        </w:r>
      </w:hyperlink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Pro-Gard P1000 -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All credit to Billy J modifications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Terms of use: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Do not re-upload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Do not claim as your own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Do not make minor edits and call it "heavily edited"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Discord: </w:t>
      </w:r>
      <w:hyperlink xmlns:r="http://schemas.openxmlformats.org/officeDocument/2006/relationships" r:id="docRId4">
        <w:r>
          <w:rPr>
            <w:rFonts w:ascii="Arial" w:hAnsi="Arial" w:cs="Arial" w:eastAsia="Arial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http://discord.billyjmodifications.com/</w:t>
        </w:r>
      </w:hyperlink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Westin Made by Husky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Whelen Linz6 Module scratch modeled by Five0/OfficerFive0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Whelen Tir3 Module scratch modeled by Five0/OfficerFive0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Whelen Dominator scratch modeled by Five0/OfficerFive0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converted to gta 5 by Five0/OfficerFive0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Linz6 emis texture by CJ24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Tir3 texture by Five0, based off of CJ24's emis texture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groove texture by neonlazer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ES100 speaker modeled and textured by Cj24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Credit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Havis FPIU Dash Mount modeled and textured by KLE0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Havis tablet and keyboard modeled and textured by KLE0.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Textures by Walters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Scratch modelled by eknjack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LINZ6 Light Modules: Scratch Modeled by Five0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LINZ6 Texture: Five0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Raptor Visor Bar &amp; Virtue8 TA: Scratch Modeled by BlueGhost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STL Texture: BlueGhost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Unity LED spotlight modeled and textured by Cj24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Whelen ION Series Super-LED scratch modeled, textured, and converted to GTA V by HDgamerzPC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Mode="External" Target="http://discord.billyjmodifications.com/" Id="docRId3" Type="http://schemas.openxmlformats.org/officeDocument/2006/relationships/hyperlink" /><Relationship Target="numbering.xml" Id="docRId5" Type="http://schemas.openxmlformats.org/officeDocument/2006/relationships/numbering" /><Relationship Target="embeddings/oleObject0.bin" Id="docRId0" Type="http://schemas.openxmlformats.org/officeDocument/2006/relationships/oleObject" /><Relationship TargetMode="External" Target="http://discord.billyjmodifications.com/" Id="docRId2" Type="http://schemas.openxmlformats.org/officeDocument/2006/relationships/hyperlink" /><Relationship TargetMode="External" Target="http://discord.billyjmodifications.com/" Id="docRId4" Type="http://schemas.openxmlformats.org/officeDocument/2006/relationships/hyperlink" /><Relationship Target="styles.xml" Id="docRId6" Type="http://schemas.openxmlformats.org/officeDocument/2006/relationships/styles" /></Relationships>
</file>